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77" w:rsidRDefault="00CA129A" w:rsidP="00C82318">
      <w:pPr>
        <w:spacing w:befor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4pt;margin-top:472.9pt;width:283.45pt;height:127.55pt;z-index:251660288;mso-width-relative:margin;mso-height-relative:margin" stroked="f">
            <v:textbox>
              <w:txbxContent>
                <w:p w:rsidR="00C82318" w:rsidRDefault="00C82318" w:rsidP="00C82318">
                  <w:pPr>
                    <w:spacing w:before="120"/>
                    <w:ind w:left="113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C82318">
                    <w:rPr>
                      <w:rFonts w:ascii="Arial" w:hAnsi="Arial" w:cs="Arial"/>
                      <w:b/>
                      <w:sz w:val="48"/>
                      <w:szCs w:val="48"/>
                    </w:rPr>
                    <w:t>Betriebsanleitung</w:t>
                  </w:r>
                </w:p>
                <w:p w:rsidR="000E08B0" w:rsidRDefault="000E08B0" w:rsidP="00C82318">
                  <w:pPr>
                    <w:spacing w:before="120"/>
                    <w:ind w:left="113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  <w:szCs w:val="48"/>
                    </w:rPr>
                    <w:t>Ersatzteilliste</w:t>
                  </w:r>
                </w:p>
                <w:p w:rsidR="00C82318" w:rsidRDefault="00C82318" w:rsidP="00C82318">
                  <w:pPr>
                    <w:spacing w:before="20"/>
                    <w:ind w:left="113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C82318" w:rsidRDefault="00C82318" w:rsidP="00BB0F05">
                  <w:pPr>
                    <w:spacing w:before="20" w:line="276" w:lineRule="auto"/>
                    <w:ind w:left="113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Kreiselegge WMKE</w:t>
                  </w:r>
                  <w:r w:rsidR="00BB0F05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; </w:t>
                  </w:r>
                  <w:r w:rsidR="00BB0F05" w:rsidRPr="00BB0F05">
                    <w:rPr>
                      <w:rFonts w:ascii="Arial" w:hAnsi="Arial" w:cs="Arial"/>
                      <w:b/>
                      <w:sz w:val="20"/>
                      <w:szCs w:val="20"/>
                    </w:rPr>
                    <w:t>Baureihe 1</w:t>
                  </w:r>
                </w:p>
                <w:p w:rsidR="00C82318" w:rsidRPr="00C82318" w:rsidRDefault="00C82318" w:rsidP="00C82318">
                  <w:pPr>
                    <w:spacing w:before="20" w:line="276" w:lineRule="auto"/>
                    <w:ind w:lef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9D0677" w:rsidSect="009D0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C9" w:rsidRDefault="00EA57C9" w:rsidP="00EA57C9">
      <w:r>
        <w:separator/>
      </w:r>
    </w:p>
  </w:endnote>
  <w:endnote w:type="continuationSeparator" w:id="1">
    <w:p w:rsidR="00EA57C9" w:rsidRDefault="00EA57C9" w:rsidP="00EA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C9" w:rsidRDefault="00EA57C9" w:rsidP="00EA57C9">
      <w:r>
        <w:separator/>
      </w:r>
    </w:p>
  </w:footnote>
  <w:footnote w:type="continuationSeparator" w:id="1">
    <w:p w:rsidR="00EA57C9" w:rsidRDefault="00EA57C9" w:rsidP="00EA5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318"/>
    <w:rsid w:val="000338E8"/>
    <w:rsid w:val="000E04D6"/>
    <w:rsid w:val="000E08B0"/>
    <w:rsid w:val="0017027B"/>
    <w:rsid w:val="00224BBC"/>
    <w:rsid w:val="002F1719"/>
    <w:rsid w:val="0058660E"/>
    <w:rsid w:val="006026B3"/>
    <w:rsid w:val="009D0677"/>
    <w:rsid w:val="00BB0F05"/>
    <w:rsid w:val="00C82318"/>
    <w:rsid w:val="00CA129A"/>
    <w:rsid w:val="00EA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6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3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3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7027B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EA5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57C9"/>
  </w:style>
  <w:style w:type="paragraph" w:styleId="Fuzeile">
    <w:name w:val="footer"/>
    <w:basedOn w:val="Standard"/>
    <w:link w:val="FuzeileZchn"/>
    <w:uiPriority w:val="99"/>
    <w:semiHidden/>
    <w:unhideWhenUsed/>
    <w:rsid w:val="00EA5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A5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F064-D7D3-4EB1-8C28-C17408B0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g.wiemann</dc:creator>
  <cp:keywords/>
  <dc:description/>
  <cp:lastModifiedBy>g.wiemann</cp:lastModifiedBy>
  <cp:revision>7</cp:revision>
  <cp:lastPrinted>2011-04-15T07:57:00Z</cp:lastPrinted>
  <dcterms:created xsi:type="dcterms:W3CDTF">2010-04-14T08:43:00Z</dcterms:created>
  <dcterms:modified xsi:type="dcterms:W3CDTF">2011-04-15T07:57:00Z</dcterms:modified>
</cp:coreProperties>
</file>